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5C9C5" w14:textId="7DE8A603" w:rsidR="00506008" w:rsidRDefault="00113E16" w:rsidP="00752334">
      <w:pPr>
        <w:suppressAutoHyphens/>
        <w:jc w:val="left"/>
      </w:pPr>
      <w:bookmarkStart w:id="0" w:name="_GoBack"/>
      <w:bookmarkEnd w:id="0"/>
      <w:r w:rsidRPr="00113E16">
        <w:rPr>
          <w:b/>
          <w:bCs/>
        </w:rPr>
        <w:t xml:space="preserve">Avdelningsmöte </w:t>
      </w:r>
      <w:r w:rsidR="006B419E" w:rsidRPr="006B419E">
        <w:rPr>
          <w:b/>
          <w:bCs/>
        </w:rPr>
        <w:t xml:space="preserve">för Spårare om </w:t>
      </w:r>
      <w:bookmarkStart w:id="1" w:name="_Hlk205911719"/>
      <w:r w:rsidR="006B419E">
        <w:rPr>
          <w:b/>
          <w:bCs/>
        </w:rPr>
        <w:t xml:space="preserve">beredskap och </w:t>
      </w:r>
      <w:bookmarkEnd w:id="1"/>
      <w:r w:rsidR="006B419E" w:rsidRPr="006B419E">
        <w:rPr>
          <w:b/>
          <w:bCs/>
        </w:rPr>
        <w:t>att vara redo att hjälpa</w:t>
      </w:r>
    </w:p>
    <w:p w14:paraId="41A44AEC" w14:textId="1A91F44C" w:rsidR="00506008" w:rsidRDefault="00506008" w:rsidP="00752334">
      <w:pPr>
        <w:suppressAutoHyphens/>
        <w:jc w:val="left"/>
      </w:pPr>
      <w:r>
        <w:t>Mötesstart - 10 minuter</w:t>
      </w:r>
    </w:p>
    <w:p w14:paraId="6AB4920E" w14:textId="3E683D62" w:rsidR="00903297" w:rsidRDefault="00113E16" w:rsidP="00506008">
      <w:pPr>
        <w:pStyle w:val="Liststycke"/>
        <w:numPr>
          <w:ilvl w:val="0"/>
          <w:numId w:val="18"/>
        </w:numPr>
        <w:suppressAutoHyphens/>
        <w:jc w:val="left"/>
      </w:pPr>
      <w:r w:rsidRPr="00113E16">
        <w:t>Avdelningens vanliga mötesstart inkluderande ceremoni och närvaro</w:t>
      </w:r>
      <w:r w:rsidR="00752334">
        <w:t>.</w:t>
      </w:r>
      <w:r w:rsidR="00903297">
        <w:t xml:space="preserve"> </w:t>
      </w:r>
      <w:r w:rsidR="00752334" w:rsidRPr="00506008">
        <w:rPr>
          <w:b/>
          <w:bCs/>
        </w:rPr>
        <w:t>Presentera</w:t>
      </w:r>
      <w:r w:rsidR="00752334">
        <w:t xml:space="preserve"> mötets upplägg: </w:t>
      </w:r>
      <w:r w:rsidR="00752334" w:rsidRPr="00113E16">
        <w:t xml:space="preserve">Vad gör vi idag? </w:t>
      </w:r>
      <w:r w:rsidR="00506008">
        <w:t>Det kommer att h</w:t>
      </w:r>
      <w:r w:rsidR="00752334" w:rsidRPr="00113E16">
        <w:t xml:space="preserve">andla om </w:t>
      </w:r>
      <w:r w:rsidR="00752334" w:rsidRPr="00506008">
        <w:rPr>
          <w:b/>
          <w:bCs/>
        </w:rPr>
        <w:t>beredskap och att vara redo att hjälpa</w:t>
      </w:r>
      <w:r w:rsidR="00752334">
        <w:t xml:space="preserve"> </w:t>
      </w:r>
      <w:r w:rsidR="00903297">
        <w:t>– 10 minuter</w:t>
      </w:r>
    </w:p>
    <w:p w14:paraId="766E7052" w14:textId="729EE6A1" w:rsidR="00903297" w:rsidRDefault="00113E16" w:rsidP="00752334">
      <w:pPr>
        <w:suppressAutoHyphens/>
        <w:jc w:val="left"/>
      </w:pPr>
      <w:r w:rsidRPr="00113E16">
        <w:t>Livlig le</w:t>
      </w:r>
      <w:r w:rsidR="00903297">
        <w:t>k – 15 minuter</w:t>
      </w:r>
    </w:p>
    <w:p w14:paraId="5502A912" w14:textId="70C36497" w:rsidR="00752334" w:rsidRDefault="00752334" w:rsidP="00752334">
      <w:pPr>
        <w:suppressAutoHyphens/>
        <w:jc w:val="left"/>
      </w:pPr>
      <w:r>
        <w:t xml:space="preserve">Mötets </w:t>
      </w:r>
      <w:r w:rsidRPr="00506008">
        <w:rPr>
          <w:b/>
          <w:bCs/>
        </w:rPr>
        <w:t>huvudaktivitet</w:t>
      </w:r>
      <w:r>
        <w:t xml:space="preserve">. Genomförs i </w:t>
      </w:r>
      <w:r w:rsidRPr="00506008">
        <w:rPr>
          <w:b/>
          <w:bCs/>
        </w:rPr>
        <w:t>patrull</w:t>
      </w:r>
      <w:r>
        <w:t xml:space="preserve"> – 50 minuter</w:t>
      </w:r>
      <w:r w:rsidR="00500643">
        <w:t xml:space="preserve"> (10+</w:t>
      </w:r>
      <w:r w:rsidR="00825ACD">
        <w:t>15+25)</w:t>
      </w:r>
    </w:p>
    <w:p w14:paraId="28312479" w14:textId="3F949738" w:rsidR="000E72AB" w:rsidRDefault="00D81F45" w:rsidP="00752334">
      <w:pPr>
        <w:suppressAutoHyphens/>
        <w:jc w:val="left"/>
      </w:pPr>
      <w:r>
        <w:t>Introduktion</w:t>
      </w:r>
      <w:r w:rsidR="00500643">
        <w:t xml:space="preserve"> – 10 minuter</w:t>
      </w:r>
    </w:p>
    <w:p w14:paraId="42C85C15" w14:textId="28E25342" w:rsidR="00A76BBE" w:rsidRDefault="000E72AB" w:rsidP="00A76BBE">
      <w:pPr>
        <w:pStyle w:val="Liststycke"/>
        <w:numPr>
          <w:ilvl w:val="0"/>
          <w:numId w:val="8"/>
        </w:numPr>
        <w:suppressAutoHyphens/>
        <w:jc w:val="left"/>
      </w:pPr>
      <w:r>
        <w:t>Diskutera vad som</w:t>
      </w:r>
      <w:r w:rsidR="00113E16" w:rsidRPr="00113E16">
        <w:t xml:space="preserve"> menas med </w:t>
      </w:r>
      <w:r w:rsidR="00113E16" w:rsidRPr="00D81F45">
        <w:rPr>
          <w:b/>
          <w:bCs/>
        </w:rPr>
        <w:t>beredskap</w:t>
      </w:r>
      <w:r w:rsidR="00A76BBE">
        <w:t xml:space="preserve"> </w:t>
      </w:r>
      <w:r w:rsidR="00A76BBE" w:rsidRPr="00A76BBE">
        <w:t xml:space="preserve">och </w:t>
      </w:r>
      <w:r w:rsidR="00A76BBE" w:rsidRPr="006B419E">
        <w:t xml:space="preserve">att </w:t>
      </w:r>
      <w:r w:rsidR="00A76BBE" w:rsidRPr="00D81F45">
        <w:rPr>
          <w:b/>
          <w:bCs/>
        </w:rPr>
        <w:t>vara redo att hjälpa</w:t>
      </w:r>
      <w:r w:rsidR="00113E16" w:rsidRPr="00113E16">
        <w:t>?</w:t>
      </w:r>
      <w:r w:rsidR="00A76BBE">
        <w:t xml:space="preserve"> </w:t>
      </w:r>
      <w:r w:rsidR="00903297">
        <w:t xml:space="preserve">Förklara vad begreppet </w:t>
      </w:r>
      <w:r w:rsidR="00752334" w:rsidRPr="00113E16">
        <w:t>beredskap</w:t>
      </w:r>
      <w:r w:rsidR="00752334">
        <w:t xml:space="preserve"> </w:t>
      </w:r>
      <w:r w:rsidR="00903297">
        <w:t>betyder och vad det innebär. Att v</w:t>
      </w:r>
      <w:r w:rsidR="00113E16" w:rsidRPr="00113E16">
        <w:t xml:space="preserve">i måste se till att </w:t>
      </w:r>
      <w:r w:rsidR="00A76BBE">
        <w:t xml:space="preserve">vara </w:t>
      </w:r>
      <w:r w:rsidR="00A76BBE" w:rsidRPr="00D81F45">
        <w:rPr>
          <w:b/>
          <w:bCs/>
        </w:rPr>
        <w:t>förberedda</w:t>
      </w:r>
      <w:r w:rsidR="00A76BBE">
        <w:t xml:space="preserve"> för att hantera olika situationer när inte allt fungerar som vi är vana. Och att om man </w:t>
      </w:r>
      <w:r w:rsidR="00752334">
        <w:t xml:space="preserve">själv </w:t>
      </w:r>
      <w:r w:rsidR="00A76BBE">
        <w:t xml:space="preserve">är förberedd så är det bra att kunna </w:t>
      </w:r>
      <w:r w:rsidR="00A76BBE" w:rsidRPr="00D81F45">
        <w:rPr>
          <w:b/>
          <w:bCs/>
        </w:rPr>
        <w:t>hjälpa andra</w:t>
      </w:r>
      <w:r w:rsidR="00A76BBE">
        <w:t xml:space="preserve"> som inte är lika förberedda och behöver hjälp.</w:t>
      </w:r>
    </w:p>
    <w:p w14:paraId="7C390DE4" w14:textId="0F655C50" w:rsidR="000E72AB" w:rsidRDefault="003B6291" w:rsidP="000E72AB">
      <w:pPr>
        <w:pStyle w:val="Liststycke"/>
        <w:numPr>
          <w:ilvl w:val="0"/>
          <w:numId w:val="8"/>
        </w:numPr>
        <w:suppressAutoHyphens/>
        <w:ind w:left="714" w:hanging="357"/>
        <w:jc w:val="left"/>
      </w:pPr>
      <w:r>
        <w:t>Mycket av det en scout får lära sig</w:t>
      </w:r>
      <w:r w:rsidR="000E72AB">
        <w:t xml:space="preserve"> kan vara till nytta för att </w:t>
      </w:r>
      <w:r w:rsidR="000E72AB" w:rsidRPr="00AD25B7">
        <w:rPr>
          <w:b/>
          <w:bCs/>
        </w:rPr>
        <w:t>hjälpa andra när något jobbigt händer</w:t>
      </w:r>
      <w:r w:rsidR="000E72AB">
        <w:t xml:space="preserve"> eller något inte fungerar som det ska.</w:t>
      </w:r>
      <w:r w:rsidR="00AD25B7">
        <w:t xml:space="preserve"> </w:t>
      </w:r>
      <w:r w:rsidR="00113E16" w:rsidRPr="00113E16">
        <w:t xml:space="preserve">Vi scouter kan en massa bra saker </w:t>
      </w:r>
      <w:r w:rsidR="0024520C">
        <w:t xml:space="preserve">vi kan hjälpa andra med </w:t>
      </w:r>
      <w:r w:rsidR="00113E16" w:rsidRPr="00113E16">
        <w:t>– någon som</w:t>
      </w:r>
      <w:r w:rsidR="008857F8">
        <w:t xml:space="preserve"> </w:t>
      </w:r>
      <w:r w:rsidR="00113E16" w:rsidRPr="00113E16">
        <w:t xml:space="preserve">kan komma på något </w:t>
      </w:r>
      <w:r w:rsidR="00113E16" w:rsidRPr="00AD25B7">
        <w:rPr>
          <w:b/>
          <w:bCs/>
        </w:rPr>
        <w:t>vi är bra på</w:t>
      </w:r>
      <w:r w:rsidR="000E72AB">
        <w:t>?</w:t>
      </w:r>
    </w:p>
    <w:p w14:paraId="3270F01F" w14:textId="531797EB" w:rsidR="00500643" w:rsidRDefault="00AD25B7" w:rsidP="000E72AB">
      <w:pPr>
        <w:suppressAutoHyphens/>
        <w:jc w:val="left"/>
      </w:pPr>
      <w:r>
        <w:t xml:space="preserve">Övning 1: </w:t>
      </w:r>
      <w:r w:rsidR="00500643">
        <w:t>Vad behöver ström</w:t>
      </w:r>
      <w:r w:rsidR="003B6291">
        <w:t xml:space="preserve"> för att fungera</w:t>
      </w:r>
      <w:r w:rsidR="00500643">
        <w:t>? – 1</w:t>
      </w:r>
      <w:r w:rsidR="00811AD8">
        <w:t>5</w:t>
      </w:r>
      <w:r w:rsidR="00500643">
        <w:t xml:space="preserve"> minuter</w:t>
      </w:r>
    </w:p>
    <w:p w14:paraId="3E117760" w14:textId="0C911180" w:rsidR="00500643" w:rsidRDefault="00500643" w:rsidP="00500643">
      <w:pPr>
        <w:pStyle w:val="Liststycke"/>
        <w:numPr>
          <w:ilvl w:val="0"/>
          <w:numId w:val="8"/>
        </w:numPr>
        <w:suppressAutoHyphens/>
        <w:ind w:left="714" w:hanging="357"/>
        <w:jc w:val="left"/>
      </w:pPr>
      <w:r>
        <w:t xml:space="preserve">Saker </w:t>
      </w:r>
      <w:r w:rsidRPr="00113E16">
        <w:t xml:space="preserve">som vi är vana vid att </w:t>
      </w:r>
      <w:r>
        <w:t>de</w:t>
      </w:r>
      <w:r w:rsidRPr="00113E16">
        <w:t xml:space="preserve"> fungerar</w:t>
      </w:r>
      <w:r>
        <w:t>, kan ibland sluta fungera. Det kan t.ex. vara att</w:t>
      </w:r>
      <w:r w:rsidRPr="00113E16">
        <w:t xml:space="preserve"> det blir ett </w:t>
      </w:r>
      <w:r>
        <w:t xml:space="preserve">långvarigt </w:t>
      </w:r>
      <w:r w:rsidRPr="00500643">
        <w:rPr>
          <w:b/>
          <w:bCs/>
        </w:rPr>
        <w:t xml:space="preserve">strömavbrott </w:t>
      </w:r>
      <w:r w:rsidRPr="00500643">
        <w:t>i hela staden</w:t>
      </w:r>
      <w:r>
        <w:t xml:space="preserve">. Om strömmen </w:t>
      </w:r>
      <w:r w:rsidR="00506008">
        <w:t>försvinner</w:t>
      </w:r>
      <w:r>
        <w:t xml:space="preserve"> kan det vara mycket annat som slutar att fungera.</w:t>
      </w:r>
    </w:p>
    <w:p w14:paraId="55DC1A5C" w14:textId="77777777" w:rsidR="00500643" w:rsidRDefault="00500643" w:rsidP="008C4515">
      <w:pPr>
        <w:pStyle w:val="Liststycke"/>
        <w:numPr>
          <w:ilvl w:val="1"/>
          <w:numId w:val="19"/>
        </w:numPr>
        <w:suppressAutoHyphens/>
        <w:jc w:val="left"/>
      </w:pPr>
      <w:r>
        <w:t xml:space="preserve">Fråga scouterna </w:t>
      </w:r>
      <w:r w:rsidRPr="00500643">
        <w:rPr>
          <w:b/>
          <w:bCs/>
        </w:rPr>
        <w:t>vad som behöver ström för att fungera</w:t>
      </w:r>
      <w:r>
        <w:t>?</w:t>
      </w:r>
    </w:p>
    <w:p w14:paraId="3B1410AE" w14:textId="345920BC" w:rsidR="00500643" w:rsidRDefault="00500643" w:rsidP="008C4515">
      <w:pPr>
        <w:pStyle w:val="Liststycke"/>
        <w:numPr>
          <w:ilvl w:val="1"/>
          <w:numId w:val="19"/>
        </w:numPr>
        <w:suppressAutoHyphens/>
        <w:jc w:val="left"/>
      </w:pPr>
      <w:r>
        <w:t xml:space="preserve">Vilka problem kan uppstå om det blir ett </w:t>
      </w:r>
      <w:r w:rsidRPr="00500643">
        <w:rPr>
          <w:b/>
          <w:bCs/>
        </w:rPr>
        <w:t>längre strömavbrott</w:t>
      </w:r>
      <w:r w:rsidR="00506008">
        <w:t>?</w:t>
      </w:r>
    </w:p>
    <w:p w14:paraId="46605860" w14:textId="70FDA45E" w:rsidR="00454658" w:rsidRDefault="00500643" w:rsidP="00454658">
      <w:pPr>
        <w:pStyle w:val="Liststycke"/>
        <w:numPr>
          <w:ilvl w:val="0"/>
          <w:numId w:val="15"/>
        </w:numPr>
        <w:suppressAutoHyphens/>
        <w:jc w:val="left"/>
      </w:pPr>
      <w:r>
        <w:t xml:space="preserve">Använd bildstödet som </w:t>
      </w:r>
      <w:r w:rsidR="00DE2D58">
        <w:t xml:space="preserve">består av ett antal bilder som var och en </w:t>
      </w:r>
      <w:r>
        <w:t xml:space="preserve">föreställer </w:t>
      </w:r>
      <w:r w:rsidR="00DE2D58">
        <w:t>ett</w:t>
      </w:r>
      <w:r>
        <w:t xml:space="preserve"> föremål eller </w:t>
      </w:r>
      <w:r w:rsidR="00454658">
        <w:t>situation. Be scouterna</w:t>
      </w:r>
      <w:r w:rsidR="00825ACD">
        <w:t xml:space="preserve"> studera bilderna och</w:t>
      </w:r>
      <w:r w:rsidR="00454658">
        <w:t xml:space="preserve"> sortera </w:t>
      </w:r>
      <w:r w:rsidR="00825ACD">
        <w:t>dem</w:t>
      </w:r>
      <w:r w:rsidR="00454658">
        <w:t xml:space="preserve"> i </w:t>
      </w:r>
      <w:r w:rsidR="00454658" w:rsidRPr="00454658">
        <w:rPr>
          <w:b/>
          <w:bCs/>
        </w:rPr>
        <w:t>två högar</w:t>
      </w:r>
      <w:r w:rsidR="00454658">
        <w:t xml:space="preserve"> – en hög för saker som </w:t>
      </w:r>
      <w:r w:rsidR="00454658" w:rsidRPr="00454658">
        <w:rPr>
          <w:b/>
          <w:bCs/>
        </w:rPr>
        <w:t>behöver ström</w:t>
      </w:r>
      <w:r w:rsidR="00454658">
        <w:t xml:space="preserve"> för att fungera och en hög för saker som </w:t>
      </w:r>
      <w:r w:rsidR="00506008">
        <w:t xml:space="preserve">kan </w:t>
      </w:r>
      <w:r w:rsidR="00454658" w:rsidRPr="00454658">
        <w:rPr>
          <w:b/>
          <w:bCs/>
        </w:rPr>
        <w:t>fungera utan ström</w:t>
      </w:r>
      <w:r w:rsidR="00454658">
        <w:t xml:space="preserve">. När </w:t>
      </w:r>
      <w:r w:rsidR="00506008">
        <w:t>scouterna</w:t>
      </w:r>
      <w:r w:rsidR="00454658">
        <w:t xml:space="preserve"> är klara, be dem gå igenom högarna och </w:t>
      </w:r>
      <w:r w:rsidR="00454658" w:rsidRPr="00454658">
        <w:rPr>
          <w:b/>
          <w:bCs/>
        </w:rPr>
        <w:t>motivera</w:t>
      </w:r>
      <w:r w:rsidR="00454658">
        <w:t xml:space="preserve"> sina val.</w:t>
      </w:r>
      <w:r w:rsidR="00DE2D58">
        <w:t xml:space="preserve"> Flera av bilderna är inte självklara i vilken hög de ska placeras.</w:t>
      </w:r>
    </w:p>
    <w:p w14:paraId="52FADB55" w14:textId="77777777" w:rsidR="008C4515" w:rsidRDefault="00DE2D58" w:rsidP="008C4515">
      <w:pPr>
        <w:suppressAutoHyphens/>
        <w:jc w:val="left"/>
      </w:pPr>
      <w:r w:rsidRPr="00825ACD">
        <w:t>Bildstöd</w:t>
      </w:r>
      <w:r w:rsidR="008C4515">
        <w:t xml:space="preserve"> för övning 1</w:t>
      </w:r>
      <w:r w:rsidR="00454658" w:rsidRPr="00825ACD">
        <w:t>:</w:t>
      </w:r>
    </w:p>
    <w:p w14:paraId="023D6DD2" w14:textId="465C0364" w:rsidR="00454658" w:rsidRPr="00825ACD" w:rsidRDefault="00DE2D58" w:rsidP="008C4515">
      <w:pPr>
        <w:pStyle w:val="Liststycke"/>
        <w:numPr>
          <w:ilvl w:val="0"/>
          <w:numId w:val="15"/>
        </w:numPr>
        <w:suppressAutoHyphens/>
        <w:jc w:val="left"/>
      </w:pPr>
      <w:r w:rsidRPr="00825ACD">
        <w:lastRenderedPageBreak/>
        <w:t>B</w:t>
      </w:r>
      <w:r w:rsidR="00454658" w:rsidRPr="00825ACD">
        <w:t>ordslampa</w:t>
      </w:r>
      <w:r w:rsidR="00BB04A7" w:rsidRPr="00825ACD">
        <w:t>,</w:t>
      </w:r>
      <w:r w:rsidR="00454658" w:rsidRPr="00825ACD">
        <w:t xml:space="preserve"> </w:t>
      </w:r>
      <w:r w:rsidRPr="00825ACD">
        <w:t>f</w:t>
      </w:r>
      <w:r w:rsidR="00454658" w:rsidRPr="00825ACD">
        <w:t xml:space="preserve">icklampa, fotogenlykta, tändsticka, </w:t>
      </w:r>
      <w:r w:rsidRPr="00825ACD">
        <w:t xml:space="preserve">stearinljus, </w:t>
      </w:r>
      <w:r w:rsidR="00454658" w:rsidRPr="00825ACD">
        <w:t xml:space="preserve">bankkort, </w:t>
      </w:r>
      <w:r w:rsidRPr="00825ACD">
        <w:t xml:space="preserve">Swish, </w:t>
      </w:r>
      <w:r w:rsidR="003B6291" w:rsidRPr="00825ACD">
        <w:t>mobil</w:t>
      </w:r>
      <w:r w:rsidR="003B6291">
        <w:t>telefon</w:t>
      </w:r>
      <w:r w:rsidR="003B6291" w:rsidRPr="00825ACD">
        <w:t xml:space="preserve">, teve, vevradio, </w:t>
      </w:r>
      <w:r w:rsidR="00454658" w:rsidRPr="00825ACD">
        <w:t>sedel,</w:t>
      </w:r>
      <w:r w:rsidRPr="00825ACD">
        <w:t xml:space="preserve"> mynt,</w:t>
      </w:r>
      <w:r w:rsidR="00454658" w:rsidRPr="00825ACD">
        <w:t xml:space="preserve"> </w:t>
      </w:r>
      <w:r w:rsidR="00BB04A7" w:rsidRPr="00825ACD">
        <w:t xml:space="preserve">bankomat, </w:t>
      </w:r>
      <w:r w:rsidR="003B6291">
        <w:t>värme</w:t>
      </w:r>
      <w:r w:rsidR="00454658" w:rsidRPr="00825ACD">
        <w:t>element, brasa, filt</w:t>
      </w:r>
      <w:r w:rsidRPr="00825ACD">
        <w:t>, sovsäck</w:t>
      </w:r>
      <w:r w:rsidR="00454658" w:rsidRPr="00825ACD">
        <w:t xml:space="preserve">, </w:t>
      </w:r>
      <w:r w:rsidRPr="00825ACD">
        <w:t>mikrovågsugn</w:t>
      </w:r>
      <w:r w:rsidR="00454658" w:rsidRPr="00825ACD">
        <w:t xml:space="preserve">, spis, </w:t>
      </w:r>
      <w:r w:rsidR="00BB04A7" w:rsidRPr="00825ACD">
        <w:t xml:space="preserve">kylskåp, tvättmaskin, dator, </w:t>
      </w:r>
      <w:r w:rsidR="00454658" w:rsidRPr="00825ACD">
        <w:t xml:space="preserve">stormkök, vattenkran, vattenflaska, </w:t>
      </w:r>
      <w:r w:rsidRPr="00825ACD">
        <w:t>köttbit, konservburk</w:t>
      </w:r>
      <w:r w:rsidR="00BB04A7" w:rsidRPr="00825ACD">
        <w:t>, batterier, dammsugare, sopborste, bil, trafikljus, Fabrik, skola, sjukhus</w:t>
      </w:r>
      <w:r w:rsidR="008C4515">
        <w:t>.</w:t>
      </w:r>
    </w:p>
    <w:p w14:paraId="2DB8E72C" w14:textId="1BAA5E94" w:rsidR="00AD25B7" w:rsidRDefault="00AD25B7" w:rsidP="000E72AB">
      <w:pPr>
        <w:suppressAutoHyphens/>
        <w:jc w:val="left"/>
      </w:pPr>
      <w:r>
        <w:t>Övning 2: Hur kan vi hjälpa till?</w:t>
      </w:r>
      <w:r w:rsidR="00825ACD">
        <w:t xml:space="preserve"> - 25 minuter</w:t>
      </w:r>
    </w:p>
    <w:p w14:paraId="1BC00073" w14:textId="1A0F6B62" w:rsidR="00811AD8" w:rsidRDefault="00811AD8" w:rsidP="00A36F4F">
      <w:pPr>
        <w:pStyle w:val="Liststycke"/>
        <w:numPr>
          <w:ilvl w:val="0"/>
          <w:numId w:val="16"/>
        </w:numPr>
        <w:suppressAutoHyphens/>
        <w:jc w:val="left"/>
      </w:pPr>
      <w:r>
        <w:t xml:space="preserve">Ta fram dockan </w:t>
      </w:r>
      <w:r w:rsidRPr="009D0070">
        <w:rPr>
          <w:b/>
          <w:bCs/>
        </w:rPr>
        <w:t>Stina Strömlös</w:t>
      </w:r>
      <w:r>
        <w:t xml:space="preserve"> och </w:t>
      </w:r>
      <w:r w:rsidR="00A36F4F">
        <w:t xml:space="preserve">förklara att hon kan behöva </w:t>
      </w:r>
      <w:r w:rsidR="00A36F4F" w:rsidRPr="009D0070">
        <w:rPr>
          <w:b/>
          <w:bCs/>
        </w:rPr>
        <w:t>vår hjälp</w:t>
      </w:r>
      <w:r w:rsidR="00A36F4F">
        <w:t xml:space="preserve"> när strömmen har gått.</w:t>
      </w:r>
      <w:r w:rsidR="00A73542">
        <w:t xml:space="preserve"> </w:t>
      </w:r>
      <w:r w:rsidR="005837B2">
        <w:t>Visa s</w:t>
      </w:r>
      <w:r w:rsidR="00A73542">
        <w:t xml:space="preserve">couterna </w:t>
      </w:r>
      <w:r w:rsidR="005837B2">
        <w:t xml:space="preserve">föremålen de </w:t>
      </w:r>
      <w:r w:rsidR="00A73542">
        <w:t xml:space="preserve">kommer att </w:t>
      </w:r>
      <w:r w:rsidR="005837B2">
        <w:t>kunna använda för att hjälpa</w:t>
      </w:r>
      <w:r w:rsidR="00A73542">
        <w:t xml:space="preserve"> Stina</w:t>
      </w:r>
      <w:r w:rsidR="005837B2">
        <w:t xml:space="preserve">. </w:t>
      </w:r>
      <w:r w:rsidR="006A032E">
        <w:t xml:space="preserve">Berätta historien nedan med </w:t>
      </w:r>
      <w:r w:rsidR="006A032E" w:rsidRPr="006A032E">
        <w:rPr>
          <w:b/>
          <w:bCs/>
        </w:rPr>
        <w:t>inlevelse</w:t>
      </w:r>
      <w:r w:rsidR="006A032E">
        <w:t>.</w:t>
      </w:r>
    </w:p>
    <w:p w14:paraId="52BC7665" w14:textId="38DD49BE" w:rsidR="00CF04ED" w:rsidRPr="00CF04ED" w:rsidRDefault="00A36F4F" w:rsidP="00A76BBE">
      <w:pPr>
        <w:pStyle w:val="Liststycke"/>
        <w:numPr>
          <w:ilvl w:val="0"/>
          <w:numId w:val="12"/>
        </w:numPr>
        <w:suppressAutoHyphens/>
        <w:jc w:val="left"/>
        <w:rPr>
          <w:b/>
          <w:bCs/>
        </w:rPr>
      </w:pPr>
      <w:r>
        <w:t xml:space="preserve">Stina Strömlös sitter hemma och tittar på teve när strömmen plötsligt går och det blir alldeles </w:t>
      </w:r>
      <w:r w:rsidRPr="00CF04ED">
        <w:rPr>
          <w:b/>
          <w:bCs/>
        </w:rPr>
        <w:t>mörkt</w:t>
      </w:r>
      <w:r>
        <w:t xml:space="preserve"> och tyst. </w:t>
      </w:r>
      <w:r w:rsidR="00A73542">
        <w:t xml:space="preserve">- </w:t>
      </w:r>
      <w:r>
        <w:t xml:space="preserve">Hur kan en scout hjälpa </w:t>
      </w:r>
      <w:r w:rsidR="00825ACD">
        <w:t xml:space="preserve">Stina </w:t>
      </w:r>
      <w:r>
        <w:t>så det blir lite ljusare</w:t>
      </w:r>
      <w:r w:rsidRPr="009D0070">
        <w:t>?</w:t>
      </w:r>
    </w:p>
    <w:p w14:paraId="3A7570FA" w14:textId="03F8CEA7" w:rsidR="00A36F4F" w:rsidRPr="009D0070" w:rsidRDefault="00A36F4F" w:rsidP="00CF04ED">
      <w:pPr>
        <w:pStyle w:val="Liststycke"/>
        <w:suppressAutoHyphens/>
        <w:jc w:val="left"/>
        <w:rPr>
          <w:b/>
          <w:bCs/>
        </w:rPr>
      </w:pPr>
      <w:r w:rsidRPr="009D0070">
        <w:t>[</w:t>
      </w:r>
      <w:r w:rsidR="009D0070" w:rsidRPr="009D0070">
        <w:rPr>
          <w:b/>
          <w:bCs/>
        </w:rPr>
        <w:t>L</w:t>
      </w:r>
      <w:r w:rsidRPr="009D0070">
        <w:rPr>
          <w:b/>
          <w:bCs/>
        </w:rPr>
        <w:t xml:space="preserve">edtråd: </w:t>
      </w:r>
      <w:r w:rsidR="008C4515">
        <w:rPr>
          <w:b/>
          <w:bCs/>
        </w:rPr>
        <w:t>T</w:t>
      </w:r>
      <w:r w:rsidRPr="009D0070">
        <w:rPr>
          <w:b/>
          <w:bCs/>
        </w:rPr>
        <w:t>änd ett stearinljus med en tändsticka]</w:t>
      </w:r>
    </w:p>
    <w:p w14:paraId="530CDCE6" w14:textId="7B1C8BA5" w:rsidR="00B60D43" w:rsidRDefault="00B60D43" w:rsidP="00A76BBE">
      <w:pPr>
        <w:pStyle w:val="Liststycke"/>
        <w:numPr>
          <w:ilvl w:val="0"/>
          <w:numId w:val="12"/>
        </w:numPr>
        <w:suppressAutoHyphens/>
        <w:jc w:val="left"/>
      </w:pPr>
      <w:r>
        <w:t xml:space="preserve">Stina </w:t>
      </w:r>
      <w:r w:rsidR="00506008">
        <w:t xml:space="preserve">börjar gå </w:t>
      </w:r>
      <w:r>
        <w:t xml:space="preserve">runt i huset och funderar på varför inte strömmen kommer tillbaka. Då snubblar hon på en tröskel och får flera </w:t>
      </w:r>
      <w:r w:rsidRPr="00B60D43">
        <w:rPr>
          <w:b/>
          <w:bCs/>
        </w:rPr>
        <w:t>skrapsår</w:t>
      </w:r>
      <w:r>
        <w:t xml:space="preserve">. </w:t>
      </w:r>
      <w:r w:rsidR="00A73542">
        <w:t xml:space="preserve">- </w:t>
      </w:r>
      <w:r>
        <w:t>Hur kan en scout hjälpa Stina att ta hand om sina skrapsår?</w:t>
      </w:r>
    </w:p>
    <w:p w14:paraId="1DDB95CD" w14:textId="58AE9AFE" w:rsidR="00B60D43" w:rsidRDefault="00B60D43" w:rsidP="00B60D43">
      <w:pPr>
        <w:pStyle w:val="Liststycke"/>
        <w:suppressAutoHyphens/>
        <w:jc w:val="left"/>
      </w:pPr>
      <w:r w:rsidRPr="009D0070">
        <w:rPr>
          <w:b/>
          <w:bCs/>
        </w:rPr>
        <w:t xml:space="preserve">[Ledtråd: </w:t>
      </w:r>
      <w:r>
        <w:rPr>
          <w:b/>
          <w:bCs/>
        </w:rPr>
        <w:t>Plåstra om</w:t>
      </w:r>
      <w:r w:rsidRPr="009D0070">
        <w:rPr>
          <w:b/>
          <w:bCs/>
        </w:rPr>
        <w:t xml:space="preserve"> Stina </w:t>
      </w:r>
      <w:r>
        <w:rPr>
          <w:b/>
          <w:bCs/>
        </w:rPr>
        <w:t>ordentligt</w:t>
      </w:r>
      <w:r w:rsidRPr="009D0070">
        <w:rPr>
          <w:b/>
          <w:bCs/>
        </w:rPr>
        <w:t>]</w:t>
      </w:r>
    </w:p>
    <w:p w14:paraId="3DC8EDEA" w14:textId="6F48CE90" w:rsidR="00CF04ED" w:rsidRPr="00CF04ED" w:rsidRDefault="009D0070" w:rsidP="00A76BBE">
      <w:pPr>
        <w:pStyle w:val="Liststycke"/>
        <w:numPr>
          <w:ilvl w:val="0"/>
          <w:numId w:val="12"/>
        </w:numPr>
        <w:suppressAutoHyphens/>
        <w:jc w:val="left"/>
      </w:pPr>
      <w:r>
        <w:t xml:space="preserve">Stina är </w:t>
      </w:r>
      <w:r w:rsidRPr="00CF04ED">
        <w:rPr>
          <w:b/>
          <w:bCs/>
        </w:rPr>
        <w:t>törstig</w:t>
      </w:r>
      <w:r>
        <w:t xml:space="preserve"> och går efter lite vatten. Men det kommer inget vatten när hos </w:t>
      </w:r>
      <w:r w:rsidR="006A032E">
        <w:t xml:space="preserve">vrider </w:t>
      </w:r>
      <w:r>
        <w:t xml:space="preserve">på </w:t>
      </w:r>
      <w:r w:rsidR="006A032E">
        <w:t xml:space="preserve">kranen. - </w:t>
      </w:r>
      <w:r>
        <w:t xml:space="preserve">Hur kan en scout hjälpa </w:t>
      </w:r>
      <w:r w:rsidR="00825ACD">
        <w:t xml:space="preserve">Stina </w:t>
      </w:r>
      <w:r>
        <w:t>så det finns vatten sparat i förväg?</w:t>
      </w:r>
    </w:p>
    <w:p w14:paraId="17BFEB97" w14:textId="6EB8ACC5" w:rsidR="009D0070" w:rsidRPr="009D0070" w:rsidRDefault="009D0070" w:rsidP="00CF04ED">
      <w:pPr>
        <w:pStyle w:val="Liststycke"/>
        <w:suppressAutoHyphens/>
        <w:jc w:val="left"/>
      </w:pPr>
      <w:r w:rsidRPr="009D0070">
        <w:rPr>
          <w:b/>
          <w:bCs/>
        </w:rPr>
        <w:t>[Ledtråd: Ge Stina vatten från vattenflaskan]</w:t>
      </w:r>
    </w:p>
    <w:p w14:paraId="7AA661F8" w14:textId="124A7F69" w:rsidR="00CF04ED" w:rsidRDefault="00825ACD" w:rsidP="00825ACD">
      <w:pPr>
        <w:pStyle w:val="Liststycke"/>
        <w:numPr>
          <w:ilvl w:val="0"/>
          <w:numId w:val="12"/>
        </w:numPr>
        <w:suppressAutoHyphens/>
        <w:jc w:val="left"/>
      </w:pPr>
      <w:r>
        <w:t xml:space="preserve">Stina går till affären för att </w:t>
      </w:r>
      <w:r w:rsidRPr="00CF04ED">
        <w:rPr>
          <w:b/>
          <w:bCs/>
        </w:rPr>
        <w:t>handla</w:t>
      </w:r>
      <w:r>
        <w:t xml:space="preserve"> lite mat. Men </w:t>
      </w:r>
      <w:r w:rsidR="005837B2">
        <w:t xml:space="preserve">Stinas </w:t>
      </w:r>
      <w:r>
        <w:t xml:space="preserve">bankkort går inte att använda och Swish fungerar inte. </w:t>
      </w:r>
      <w:r w:rsidR="00A73542">
        <w:t xml:space="preserve">- </w:t>
      </w:r>
      <w:r>
        <w:t>Hur kan en scout hjälpa Stina så att hon kan betala</w:t>
      </w:r>
      <w:r w:rsidR="00A73542">
        <w:t xml:space="preserve"> för maten</w:t>
      </w:r>
      <w:r>
        <w:t>?</w:t>
      </w:r>
    </w:p>
    <w:p w14:paraId="4E2ED29B" w14:textId="220287C3" w:rsidR="00825ACD" w:rsidRPr="009D0070" w:rsidRDefault="00825ACD" w:rsidP="00CF04ED">
      <w:pPr>
        <w:pStyle w:val="Liststycke"/>
        <w:suppressAutoHyphens/>
        <w:jc w:val="left"/>
      </w:pPr>
      <w:r w:rsidRPr="009D0070">
        <w:rPr>
          <w:b/>
          <w:bCs/>
        </w:rPr>
        <w:t xml:space="preserve">[Ledtråd: Ge Stina </w:t>
      </w:r>
      <w:r w:rsidR="005837B2">
        <w:rPr>
          <w:b/>
          <w:bCs/>
        </w:rPr>
        <w:t>några</w:t>
      </w:r>
      <w:r>
        <w:rPr>
          <w:b/>
          <w:bCs/>
        </w:rPr>
        <w:t xml:space="preserve"> mynt</w:t>
      </w:r>
      <w:r w:rsidRPr="009D0070">
        <w:rPr>
          <w:b/>
          <w:bCs/>
        </w:rPr>
        <w:t>]</w:t>
      </w:r>
    </w:p>
    <w:p w14:paraId="76ED5680" w14:textId="682BBD46" w:rsidR="00CF04ED" w:rsidRPr="00CF04ED" w:rsidRDefault="00825ACD" w:rsidP="00CF04ED">
      <w:pPr>
        <w:pStyle w:val="Liststycke"/>
        <w:numPr>
          <w:ilvl w:val="0"/>
          <w:numId w:val="12"/>
        </w:numPr>
        <w:suppressAutoHyphens/>
        <w:jc w:val="left"/>
      </w:pPr>
      <w:r>
        <w:t xml:space="preserve">När Stina ska </w:t>
      </w:r>
      <w:r w:rsidRPr="00CF04ED">
        <w:rPr>
          <w:b/>
          <w:bCs/>
        </w:rPr>
        <w:t>laga</w:t>
      </w:r>
      <w:r>
        <w:t xml:space="preserve"> maten hon handlat</w:t>
      </w:r>
      <w:r w:rsidR="006A032E">
        <w:t xml:space="preserve"> i affären</w:t>
      </w:r>
      <w:r>
        <w:t xml:space="preserve"> upptäcker hon att varken spisen eller mikrovågsugnen fungera</w:t>
      </w:r>
      <w:r w:rsidR="00CF04ED">
        <w:t xml:space="preserve">r. </w:t>
      </w:r>
      <w:r w:rsidR="00A73542">
        <w:t xml:space="preserve">- </w:t>
      </w:r>
      <w:r w:rsidR="00CF04ED">
        <w:t>Hur kan en scout hjälpa Stina så att hon kan laga mat?</w:t>
      </w:r>
    </w:p>
    <w:p w14:paraId="6CF0D4CD" w14:textId="10AB0A69" w:rsidR="00CF04ED" w:rsidRPr="009D0070" w:rsidRDefault="00CF04ED" w:rsidP="00CF04ED">
      <w:pPr>
        <w:pStyle w:val="Liststycke"/>
        <w:suppressAutoHyphens/>
        <w:jc w:val="left"/>
      </w:pPr>
      <w:r w:rsidRPr="009D0070">
        <w:rPr>
          <w:b/>
          <w:bCs/>
        </w:rPr>
        <w:t xml:space="preserve">[Ledtråd: </w:t>
      </w:r>
      <w:r>
        <w:rPr>
          <w:b/>
          <w:bCs/>
        </w:rPr>
        <w:t>Montera ett stormkök – behöver inte tändas</w:t>
      </w:r>
      <w:r w:rsidRPr="009D0070">
        <w:rPr>
          <w:b/>
          <w:bCs/>
        </w:rPr>
        <w:t>]</w:t>
      </w:r>
    </w:p>
    <w:p w14:paraId="590BCE2D" w14:textId="425AC4AD" w:rsidR="00541866" w:rsidRDefault="00B60D43" w:rsidP="00541866">
      <w:pPr>
        <w:pStyle w:val="Liststycke"/>
        <w:numPr>
          <w:ilvl w:val="0"/>
          <w:numId w:val="12"/>
        </w:numPr>
        <w:suppressAutoHyphens/>
        <w:jc w:val="left"/>
      </w:pPr>
      <w:r>
        <w:t>Värmee</w:t>
      </w:r>
      <w:r w:rsidR="00541866">
        <w:t xml:space="preserve">lementen hemma har slutat att fungera och det börjar bli </w:t>
      </w:r>
      <w:r w:rsidR="00541866" w:rsidRPr="00B60D43">
        <w:rPr>
          <w:b/>
          <w:bCs/>
        </w:rPr>
        <w:t>kallt</w:t>
      </w:r>
      <w:r>
        <w:t xml:space="preserve"> i huset</w:t>
      </w:r>
      <w:r w:rsidR="00541866">
        <w:t xml:space="preserve">. Stina är frusen. </w:t>
      </w:r>
      <w:r w:rsidR="00A73542">
        <w:t xml:space="preserve">- </w:t>
      </w:r>
      <w:r w:rsidR="00541866">
        <w:t>Hur kan en scout hjälpa Stina att hålla värmen?</w:t>
      </w:r>
    </w:p>
    <w:p w14:paraId="275ED376" w14:textId="47808874" w:rsidR="00541866" w:rsidRDefault="00541866" w:rsidP="00541866">
      <w:pPr>
        <w:pStyle w:val="Liststycke"/>
        <w:suppressAutoHyphens/>
        <w:jc w:val="left"/>
        <w:rPr>
          <w:b/>
          <w:bCs/>
        </w:rPr>
      </w:pPr>
      <w:r w:rsidRPr="009D0070">
        <w:rPr>
          <w:b/>
          <w:bCs/>
        </w:rPr>
        <w:t xml:space="preserve">[Ledtråd: </w:t>
      </w:r>
      <w:r>
        <w:rPr>
          <w:b/>
          <w:bCs/>
        </w:rPr>
        <w:t>Vira in Stina i filtar/tygbitar</w:t>
      </w:r>
      <w:r w:rsidRPr="009D0070">
        <w:rPr>
          <w:b/>
          <w:bCs/>
        </w:rPr>
        <w:t>]</w:t>
      </w:r>
    </w:p>
    <w:p w14:paraId="28FF96F2" w14:textId="3D6F9C48" w:rsidR="00A73542" w:rsidRDefault="00A73542" w:rsidP="00A73542">
      <w:pPr>
        <w:pStyle w:val="Liststycke"/>
        <w:numPr>
          <w:ilvl w:val="0"/>
          <w:numId w:val="12"/>
        </w:numPr>
        <w:suppressAutoHyphens/>
        <w:jc w:val="left"/>
      </w:pPr>
      <w:r w:rsidRPr="00A73542">
        <w:t xml:space="preserve">Nu </w:t>
      </w:r>
      <w:r>
        <w:t xml:space="preserve">börjar Stina känna sig </w:t>
      </w:r>
      <w:r w:rsidRPr="00A73542">
        <w:rPr>
          <w:b/>
          <w:bCs/>
        </w:rPr>
        <w:t>orolig</w:t>
      </w:r>
      <w:r>
        <w:t xml:space="preserve"> och ensam. - Hur kan en scout hjälpa Stina att bli mindre oro</w:t>
      </w:r>
      <w:r w:rsidR="008C4515">
        <w:t>lig</w:t>
      </w:r>
      <w:r>
        <w:t xml:space="preserve"> och inte känna sig ensam – </w:t>
      </w:r>
      <w:r w:rsidRPr="00A73542">
        <w:rPr>
          <w:b/>
          <w:bCs/>
        </w:rPr>
        <w:t>Diskutera</w:t>
      </w:r>
      <w:r>
        <w:t>.</w:t>
      </w:r>
    </w:p>
    <w:p w14:paraId="242FF309" w14:textId="01CBF28D" w:rsidR="005837B2" w:rsidRPr="00A73542" w:rsidRDefault="005837B2" w:rsidP="005837B2">
      <w:pPr>
        <w:pStyle w:val="Liststycke"/>
        <w:numPr>
          <w:ilvl w:val="0"/>
          <w:numId w:val="16"/>
        </w:numPr>
        <w:suppressAutoHyphens/>
        <w:jc w:val="left"/>
      </w:pPr>
      <w:r>
        <w:lastRenderedPageBreak/>
        <w:t>Avsluta med att återställa föremålen och återsamlas med hela avdelningen. Är ni färdiga tidigt kan ni först göra en kort lek.</w:t>
      </w:r>
      <w:r w:rsidR="008C4515">
        <w:t xml:space="preserve"> Eller fortsätt på temat hålla värmen genom att göra olika uppvärmningsövningar med kroppen.</w:t>
      </w:r>
    </w:p>
    <w:p w14:paraId="01CCC183" w14:textId="684CE987" w:rsidR="00A36F4F" w:rsidRDefault="005837B2" w:rsidP="00A36F4F">
      <w:pPr>
        <w:suppressAutoHyphens/>
        <w:jc w:val="left"/>
      </w:pPr>
      <w:r>
        <w:t>Till hjälp</w:t>
      </w:r>
      <w:r w:rsidR="006A032E">
        <w:t xml:space="preserve"> i övning</w:t>
      </w:r>
      <w:r w:rsidR="008C4515">
        <w:t xml:space="preserve"> 2</w:t>
      </w:r>
      <w:r>
        <w:t xml:space="preserve"> har patrullen följande föremål:</w:t>
      </w:r>
    </w:p>
    <w:p w14:paraId="5B89C49C" w14:textId="5300F159" w:rsidR="00CF04ED" w:rsidRDefault="00CF04ED" w:rsidP="009D0070">
      <w:pPr>
        <w:pStyle w:val="Liststycke"/>
        <w:numPr>
          <w:ilvl w:val="0"/>
          <w:numId w:val="16"/>
        </w:numPr>
        <w:suppressAutoHyphens/>
        <w:spacing w:before="0" w:after="0"/>
        <w:jc w:val="left"/>
      </w:pPr>
      <w:r>
        <w:t>Docka</w:t>
      </w:r>
      <w:r w:rsidR="00A73542">
        <w:t xml:space="preserve"> i valfritt utförande</w:t>
      </w:r>
      <w:r w:rsidR="006A032E">
        <w:t xml:space="preserve">. Dockan kan ersättas av en scout eller ledare för att göra berättelsen om Stina </w:t>
      </w:r>
      <w:r w:rsidR="00B7196E">
        <w:t xml:space="preserve">Strömlös </w:t>
      </w:r>
      <w:r w:rsidR="006A032E">
        <w:t>mer levande.</w:t>
      </w:r>
    </w:p>
    <w:p w14:paraId="3860A61D" w14:textId="49E11906" w:rsidR="00A36F4F" w:rsidRDefault="00A36F4F" w:rsidP="009D0070">
      <w:pPr>
        <w:pStyle w:val="Liststycke"/>
        <w:numPr>
          <w:ilvl w:val="0"/>
          <w:numId w:val="16"/>
        </w:numPr>
        <w:suppressAutoHyphens/>
        <w:spacing w:before="0" w:after="0"/>
        <w:jc w:val="left"/>
      </w:pPr>
      <w:r>
        <w:t>Stearinljus</w:t>
      </w:r>
    </w:p>
    <w:p w14:paraId="2056C757" w14:textId="2B0B2F49" w:rsidR="00A36F4F" w:rsidRDefault="00A36F4F" w:rsidP="009D0070">
      <w:pPr>
        <w:pStyle w:val="Liststycke"/>
        <w:numPr>
          <w:ilvl w:val="0"/>
          <w:numId w:val="16"/>
        </w:numPr>
        <w:suppressAutoHyphens/>
        <w:spacing w:before="0" w:after="0"/>
        <w:jc w:val="left"/>
      </w:pPr>
      <w:r>
        <w:t>Tändstick</w:t>
      </w:r>
      <w:r w:rsidR="00B7196E">
        <w:t>or</w:t>
      </w:r>
    </w:p>
    <w:p w14:paraId="7C1D5ECC" w14:textId="5FB0FE43" w:rsidR="00B60D43" w:rsidRDefault="00B60D43" w:rsidP="009D0070">
      <w:pPr>
        <w:pStyle w:val="Liststycke"/>
        <w:numPr>
          <w:ilvl w:val="0"/>
          <w:numId w:val="16"/>
        </w:numPr>
        <w:suppressAutoHyphens/>
        <w:spacing w:before="0" w:after="0"/>
        <w:jc w:val="left"/>
      </w:pPr>
      <w:r>
        <w:t>Flera plåster</w:t>
      </w:r>
    </w:p>
    <w:p w14:paraId="1F51F65B" w14:textId="71FB1600" w:rsidR="009D0070" w:rsidRDefault="00825ACD" w:rsidP="009D0070">
      <w:pPr>
        <w:pStyle w:val="Liststycke"/>
        <w:numPr>
          <w:ilvl w:val="0"/>
          <w:numId w:val="16"/>
        </w:numPr>
        <w:suppressAutoHyphens/>
        <w:spacing w:before="0" w:after="0"/>
        <w:jc w:val="left"/>
      </w:pPr>
      <w:r>
        <w:t>Fylld vattenflaska</w:t>
      </w:r>
    </w:p>
    <w:p w14:paraId="4887EDB8" w14:textId="6336C8A6" w:rsidR="00825ACD" w:rsidRDefault="005837B2" w:rsidP="009D0070">
      <w:pPr>
        <w:pStyle w:val="Liststycke"/>
        <w:numPr>
          <w:ilvl w:val="0"/>
          <w:numId w:val="16"/>
        </w:numPr>
        <w:suppressAutoHyphens/>
        <w:spacing w:before="0" w:after="0"/>
        <w:jc w:val="left"/>
      </w:pPr>
      <w:r>
        <w:t>Några m</w:t>
      </w:r>
      <w:r w:rsidR="00825ACD">
        <w:t>ynt</w:t>
      </w:r>
    </w:p>
    <w:p w14:paraId="433A3C40" w14:textId="6E6517BA" w:rsidR="00825ACD" w:rsidRDefault="00CF04ED" w:rsidP="009D0070">
      <w:pPr>
        <w:pStyle w:val="Liststycke"/>
        <w:numPr>
          <w:ilvl w:val="0"/>
          <w:numId w:val="16"/>
        </w:numPr>
        <w:suppressAutoHyphens/>
        <w:spacing w:before="0" w:after="0"/>
        <w:jc w:val="left"/>
      </w:pPr>
      <w:r>
        <w:t>Stormkök</w:t>
      </w:r>
    </w:p>
    <w:p w14:paraId="1345F585" w14:textId="083BD579" w:rsidR="006A032E" w:rsidRDefault="00541866" w:rsidP="00506008">
      <w:pPr>
        <w:pStyle w:val="Liststycke"/>
        <w:numPr>
          <w:ilvl w:val="0"/>
          <w:numId w:val="16"/>
        </w:numPr>
        <w:suppressAutoHyphens/>
        <w:spacing w:before="0" w:after="0"/>
        <w:jc w:val="left"/>
      </w:pPr>
      <w:r>
        <w:t>Tygbitar</w:t>
      </w:r>
      <w:r w:rsidR="00B7196E">
        <w:t>/filt</w:t>
      </w:r>
    </w:p>
    <w:p w14:paraId="42146267" w14:textId="267FE376" w:rsidR="00506008" w:rsidRDefault="00113E16" w:rsidP="00506008">
      <w:pPr>
        <w:suppressAutoHyphens/>
        <w:jc w:val="left"/>
      </w:pPr>
      <w:r w:rsidRPr="00506008">
        <w:t xml:space="preserve">Avslutning </w:t>
      </w:r>
      <w:r w:rsidR="00506008">
        <w:t>–</w:t>
      </w:r>
      <w:r w:rsidRPr="00506008">
        <w:t xml:space="preserve"> </w:t>
      </w:r>
      <w:r w:rsidR="00506008">
        <w:t>15 minuter</w:t>
      </w:r>
    </w:p>
    <w:p w14:paraId="60D061CA" w14:textId="01EED2AA" w:rsidR="00113E16" w:rsidRPr="00113E16" w:rsidRDefault="00113E16" w:rsidP="00506008">
      <w:pPr>
        <w:pStyle w:val="Liststycke"/>
        <w:numPr>
          <w:ilvl w:val="0"/>
          <w:numId w:val="17"/>
        </w:numPr>
        <w:suppressAutoHyphens/>
        <w:jc w:val="left"/>
      </w:pPr>
      <w:r w:rsidRPr="00506008">
        <w:t xml:space="preserve">Avdelningens vanliga mötesavslut inkluderande </w:t>
      </w:r>
      <w:r w:rsidR="00506008" w:rsidRPr="00506008">
        <w:t xml:space="preserve">reflektion och </w:t>
      </w:r>
      <w:r w:rsidRPr="00506008">
        <w:t>ceremoni</w:t>
      </w:r>
      <w:r w:rsidR="00506008" w:rsidRPr="00506008">
        <w:t xml:space="preserve"> – Ställ</w:t>
      </w:r>
      <w:r w:rsidR="00506008">
        <w:t xml:space="preserve"> frågor om på vilket sätt Stina Strömlös fick hjälp av scouterna.</w:t>
      </w:r>
    </w:p>
    <w:p w14:paraId="5A7E851F" w14:textId="77777777" w:rsidR="001D6C78" w:rsidRPr="00113E16" w:rsidRDefault="001D6C78" w:rsidP="00A76BBE">
      <w:pPr>
        <w:suppressAutoHyphens/>
        <w:jc w:val="left"/>
      </w:pPr>
    </w:p>
    <w:sectPr w:rsidR="001D6C78" w:rsidRPr="00113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4E30"/>
    <w:multiLevelType w:val="multilevel"/>
    <w:tmpl w:val="80F48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A4232"/>
    <w:multiLevelType w:val="multilevel"/>
    <w:tmpl w:val="8DAC95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F353A"/>
    <w:multiLevelType w:val="hybridMultilevel"/>
    <w:tmpl w:val="458200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814D7"/>
    <w:multiLevelType w:val="hybridMultilevel"/>
    <w:tmpl w:val="F9780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81D7A"/>
    <w:multiLevelType w:val="hybridMultilevel"/>
    <w:tmpl w:val="060A29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C21E9"/>
    <w:multiLevelType w:val="hybridMultilevel"/>
    <w:tmpl w:val="8CF63D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C3FC4"/>
    <w:multiLevelType w:val="hybridMultilevel"/>
    <w:tmpl w:val="FB8E1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A2F31"/>
    <w:multiLevelType w:val="hybridMultilevel"/>
    <w:tmpl w:val="33AE1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B5479"/>
    <w:multiLevelType w:val="multilevel"/>
    <w:tmpl w:val="B5AA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157996"/>
    <w:multiLevelType w:val="hybridMultilevel"/>
    <w:tmpl w:val="D204A0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A28EC"/>
    <w:multiLevelType w:val="multilevel"/>
    <w:tmpl w:val="22149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E169B"/>
    <w:multiLevelType w:val="hybridMultilevel"/>
    <w:tmpl w:val="DAB034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8228F"/>
    <w:multiLevelType w:val="hybridMultilevel"/>
    <w:tmpl w:val="FE162E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BAF0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E7F21"/>
    <w:multiLevelType w:val="hybridMultilevel"/>
    <w:tmpl w:val="BD1C5C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C7C66"/>
    <w:multiLevelType w:val="multilevel"/>
    <w:tmpl w:val="774051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C3605"/>
    <w:multiLevelType w:val="multilevel"/>
    <w:tmpl w:val="58680D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F23ADD"/>
    <w:multiLevelType w:val="hybridMultilevel"/>
    <w:tmpl w:val="1FDA42E2"/>
    <w:lvl w:ilvl="0" w:tplc="5328BAF0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93814"/>
    <w:multiLevelType w:val="multilevel"/>
    <w:tmpl w:val="0DD88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D37372"/>
    <w:multiLevelType w:val="hybridMultilevel"/>
    <w:tmpl w:val="698EC5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5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6"/>
  </w:num>
  <w:num w:numId="9">
    <w:abstractNumId w:val="18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11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16"/>
    <w:rsid w:val="00080A73"/>
    <w:rsid w:val="000E72AB"/>
    <w:rsid w:val="00113E16"/>
    <w:rsid w:val="001D6C78"/>
    <w:rsid w:val="0024520C"/>
    <w:rsid w:val="002703B1"/>
    <w:rsid w:val="003333EB"/>
    <w:rsid w:val="003B6291"/>
    <w:rsid w:val="00432CD1"/>
    <w:rsid w:val="00454658"/>
    <w:rsid w:val="0046177F"/>
    <w:rsid w:val="004769AF"/>
    <w:rsid w:val="00500643"/>
    <w:rsid w:val="00506008"/>
    <w:rsid w:val="00541866"/>
    <w:rsid w:val="005837B2"/>
    <w:rsid w:val="005C0FE4"/>
    <w:rsid w:val="0065069C"/>
    <w:rsid w:val="006A032E"/>
    <w:rsid w:val="006B419E"/>
    <w:rsid w:val="00752334"/>
    <w:rsid w:val="00811AD8"/>
    <w:rsid w:val="00825ACD"/>
    <w:rsid w:val="00880B7A"/>
    <w:rsid w:val="008857F8"/>
    <w:rsid w:val="008C4515"/>
    <w:rsid w:val="00903297"/>
    <w:rsid w:val="009D0070"/>
    <w:rsid w:val="00A14358"/>
    <w:rsid w:val="00A3078D"/>
    <w:rsid w:val="00A36F4F"/>
    <w:rsid w:val="00A73542"/>
    <w:rsid w:val="00A76BBE"/>
    <w:rsid w:val="00A76DD5"/>
    <w:rsid w:val="00AD25B7"/>
    <w:rsid w:val="00B345B2"/>
    <w:rsid w:val="00B60D43"/>
    <w:rsid w:val="00B7196E"/>
    <w:rsid w:val="00BA13DD"/>
    <w:rsid w:val="00BB04A7"/>
    <w:rsid w:val="00CF04ED"/>
    <w:rsid w:val="00D11150"/>
    <w:rsid w:val="00D81F45"/>
    <w:rsid w:val="00DA4400"/>
    <w:rsid w:val="00DE2D58"/>
    <w:rsid w:val="00F34375"/>
    <w:rsid w:val="00F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8BE2"/>
  <w15:chartTrackingRefBased/>
  <w15:docId w15:val="{295FF307-6C46-4F08-BF4E-56922661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CD1"/>
    <w:pPr>
      <w:spacing w:before="240" w:after="120" w:line="360" w:lineRule="auto"/>
      <w:jc w:val="both"/>
    </w:pPr>
    <w:rPr>
      <w:rFonts w:ascii="Times New Roman" w:hAnsi="Times New Roman" w:cs="Cambria"/>
      <w:kern w:val="0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5069C"/>
    <w:pPr>
      <w:keepNext/>
      <w:keepLines/>
      <w:spacing w:after="0"/>
      <w:outlineLvl w:val="0"/>
    </w:pPr>
    <w:rPr>
      <w:rFonts w:eastAsia="Times New Roman" w:cs="Times New Roman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65069C"/>
    <w:pPr>
      <w:keepNext/>
      <w:keepLines/>
      <w:spacing w:before="200" w:after="0"/>
      <w:outlineLvl w:val="1"/>
    </w:pPr>
    <w:rPr>
      <w:rFonts w:eastAsia="Calibri" w:cs="Calibri"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069C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3E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3E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3E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3E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3E1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3E1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069C"/>
    <w:rPr>
      <w:rFonts w:ascii="Times New Roman" w:eastAsia="Times New Roman" w:hAnsi="Times New Roman" w:cs="Times New Roman"/>
      <w:kern w:val="0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65069C"/>
    <w:rPr>
      <w:rFonts w:ascii="Times New Roman" w:eastAsia="Calibri" w:hAnsi="Times New Roman" w:cs="Calibri"/>
      <w:color w:val="000000" w:themeColor="text1"/>
      <w:kern w:val="0"/>
      <w:sz w:val="24"/>
      <w:szCs w:val="26"/>
      <w:lang w:val="sv-SE" w:eastAsia="sv-SE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2703B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03B1"/>
    <w:rPr>
      <w:rFonts w:ascii="Times New Roman" w:eastAsiaTheme="majorEastAsia" w:hAnsi="Times New Roman" w:cstheme="majorBidi"/>
      <w:spacing w:val="-10"/>
      <w:kern w:val="28"/>
      <w:sz w:val="56"/>
      <w:szCs w:val="56"/>
      <w:lang w:val="sv-SE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65069C"/>
    <w:pPr>
      <w:spacing w:after="100" w:line="259" w:lineRule="auto"/>
    </w:pPr>
    <w:rPr>
      <w:rFonts w:eastAsiaTheme="minorEastAsia" w:cs="Times New Roman"/>
      <w:sz w:val="28"/>
      <w:lang w:val="en-US"/>
    </w:rPr>
  </w:style>
  <w:style w:type="paragraph" w:styleId="Innehll2">
    <w:name w:val="toc 2"/>
    <w:basedOn w:val="Normal"/>
    <w:next w:val="Normal"/>
    <w:autoRedefine/>
    <w:uiPriority w:val="39"/>
    <w:unhideWhenUsed/>
    <w:rsid w:val="0065069C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069C"/>
    <w:rPr>
      <w:rFonts w:ascii="Times New Roman" w:eastAsiaTheme="majorEastAsia" w:hAnsi="Times New Roman" w:cstheme="majorBidi"/>
      <w:color w:val="000000" w:themeColor="text1"/>
      <w:kern w:val="0"/>
      <w:sz w:val="24"/>
      <w:szCs w:val="28"/>
      <w:lang w:val="sv-SE"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65069C"/>
    <w:pPr>
      <w:spacing w:after="100" w:line="240" w:lineRule="auto"/>
      <w:ind w:left="480"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3E16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3E16"/>
    <w:rPr>
      <w:rFonts w:eastAsiaTheme="majorEastAsia" w:cstheme="majorBidi"/>
      <w:color w:val="0F4761" w:themeColor="accent1" w:themeShade="BF"/>
      <w:kern w:val="0"/>
      <w:sz w:val="24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3E16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3E16"/>
    <w:rPr>
      <w:rFonts w:eastAsiaTheme="majorEastAsia" w:cstheme="majorBidi"/>
      <w:color w:val="595959" w:themeColor="text1" w:themeTint="A6"/>
      <w:kern w:val="0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3E16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sv-SE"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3E16"/>
    <w:rPr>
      <w:rFonts w:eastAsiaTheme="majorEastAsia" w:cstheme="majorBidi"/>
      <w:color w:val="272727" w:themeColor="text1" w:themeTint="D8"/>
      <w:kern w:val="0"/>
      <w:sz w:val="24"/>
      <w:szCs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3E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3E1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113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3E16"/>
    <w:rPr>
      <w:rFonts w:ascii="Times New Roman" w:hAnsi="Times New Roman" w:cs="Cambria"/>
      <w:i/>
      <w:iCs/>
      <w:color w:val="404040" w:themeColor="text1" w:themeTint="BF"/>
      <w:kern w:val="0"/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113E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3E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3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3E16"/>
    <w:rPr>
      <w:rFonts w:ascii="Times New Roman" w:hAnsi="Times New Roman" w:cs="Cambria"/>
      <w:i/>
      <w:iCs/>
      <w:color w:val="0F4761" w:themeColor="accent1" w:themeShade="BF"/>
      <w:kern w:val="0"/>
      <w:sz w:val="24"/>
      <w:szCs w:val="24"/>
      <w:lang w:val="sv-SE" w:eastAsia="sv-SE"/>
    </w:rPr>
  </w:style>
  <w:style w:type="character" w:styleId="Starkreferens">
    <w:name w:val="Intense Reference"/>
    <w:basedOn w:val="Standardstycketeckensnitt"/>
    <w:uiPriority w:val="32"/>
    <w:qFormat/>
    <w:rsid w:val="00113E1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333EB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33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3798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Thulin</dc:creator>
  <cp:keywords/>
  <dc:description/>
  <cp:lastModifiedBy>Anneli Blomberg</cp:lastModifiedBy>
  <cp:revision>2</cp:revision>
  <dcterms:created xsi:type="dcterms:W3CDTF">2025-08-22T07:23:00Z</dcterms:created>
  <dcterms:modified xsi:type="dcterms:W3CDTF">2025-08-22T07:23:00Z</dcterms:modified>
</cp:coreProperties>
</file>