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29A9D" w14:textId="3511AB25" w:rsidR="00FA3A3F" w:rsidRPr="00952AC6" w:rsidRDefault="00FA3A3F">
      <w:pPr>
        <w:rPr>
          <w:b/>
          <w:bCs/>
          <w:sz w:val="32"/>
          <w:szCs w:val="32"/>
        </w:rPr>
      </w:pPr>
      <w:bookmarkStart w:id="0" w:name="_GoBack"/>
      <w:bookmarkEnd w:id="0"/>
      <w:r w:rsidRPr="004400E5">
        <w:rPr>
          <w:b/>
          <w:bCs/>
          <w:sz w:val="32"/>
          <w:szCs w:val="32"/>
        </w:rPr>
        <w:t>Checklista – Beredskapsveckan</w:t>
      </w:r>
    </w:p>
    <w:p w14:paraId="45AF27F6" w14:textId="05C07A2C" w:rsidR="00FA3A3F" w:rsidRPr="002651CE" w:rsidRDefault="00FA3A3F">
      <w:pPr>
        <w:rPr>
          <w:b/>
          <w:bCs/>
        </w:rPr>
      </w:pPr>
      <w:r w:rsidRPr="002651CE">
        <w:rPr>
          <w:b/>
          <w:bCs/>
        </w:rPr>
        <w:t>Material att ta med inför aktivitet i närområdet</w:t>
      </w:r>
    </w:p>
    <w:p w14:paraId="4C45F965" w14:textId="36258B39" w:rsidR="00FA3A3F" w:rsidRDefault="00FA3A3F">
      <w:r>
        <w:t>Knivar</w:t>
      </w:r>
      <w:r>
        <w:br/>
        <w:t>Yxor</w:t>
      </w:r>
      <w:r>
        <w:br/>
        <w:t>Sågar</w:t>
      </w:r>
      <w:r>
        <w:br/>
        <w:t>Brynen</w:t>
      </w:r>
      <w:r>
        <w:br/>
        <w:t>Hinkar</w:t>
      </w:r>
      <w:r>
        <w:br/>
        <w:t>Vatten</w:t>
      </w:r>
      <w:r>
        <w:br/>
        <w:t>Ved</w:t>
      </w:r>
      <w:r>
        <w:br/>
        <w:t>Eldplåtar</w:t>
      </w:r>
      <w:r>
        <w:br/>
        <w:t>Tändstickor</w:t>
      </w:r>
      <w:r>
        <w:br/>
        <w:t>Stormkök</w:t>
      </w:r>
      <w:r>
        <w:br/>
        <w:t>Fotogenlyktor</w:t>
      </w:r>
      <w:r>
        <w:br/>
        <w:t>Bränsle till stormkök och lyktor</w:t>
      </w:r>
      <w:r>
        <w:br/>
        <w:t>Sjukvårdslådor</w:t>
      </w:r>
      <w:r>
        <w:br/>
        <w:t>Pinnbrödspinnar</w:t>
      </w:r>
      <w:r>
        <w:br/>
        <w:t>Smörknivar till smör på pinnbröden</w:t>
      </w:r>
      <w:r>
        <w:br/>
        <w:t>Ev. kannor att blanda saft i</w:t>
      </w:r>
      <w:r>
        <w:br/>
        <w:t>Stekjärn från Muurika, med benställning och gasflaska</w:t>
      </w:r>
      <w:r>
        <w:br/>
        <w:t>Stekspade och pincett</w:t>
      </w:r>
      <w:r>
        <w:br/>
      </w:r>
      <w:r w:rsidR="004400E5">
        <w:t>Soppåsar</w:t>
      </w:r>
      <w:r w:rsidR="004400E5">
        <w:br/>
        <w:t>Mat</w:t>
      </w:r>
      <w:r w:rsidR="006A2B1E">
        <w:t>avfallspåsar</w:t>
      </w:r>
      <w:r w:rsidR="006A2B1E">
        <w:br/>
        <w:t>Hushållspapper</w:t>
      </w:r>
      <w:r w:rsidR="006A2B1E">
        <w:br/>
      </w:r>
      <w:r w:rsidR="008A4F49">
        <w:t>Mindre plastpåsar</w:t>
      </w:r>
      <w:r w:rsidR="008A4F49">
        <w:br/>
        <w:t>Brandsläckningsfil</w:t>
      </w:r>
      <w:r w:rsidR="00FE13E4">
        <w:t>tar</w:t>
      </w:r>
      <w:r w:rsidR="00081B3A">
        <w:br/>
        <w:t>Brandsläckare, pulver/</w:t>
      </w:r>
      <w:r w:rsidR="00247308">
        <w:t>skum</w:t>
      </w:r>
      <w:r w:rsidR="00FE13E4">
        <w:br/>
        <w:t>Diskbalja</w:t>
      </w:r>
      <w:r w:rsidR="00FE13E4">
        <w:br/>
        <w:t>Diskborste</w:t>
      </w:r>
      <w:r w:rsidR="00FE13E4">
        <w:br/>
        <w:t>Diskmedel</w:t>
      </w:r>
      <w:r w:rsidR="0065045D">
        <w:br/>
        <w:t>Beach-flaggor (om kåren har)</w:t>
      </w:r>
      <w:r w:rsidR="0065045D">
        <w:br/>
        <w:t>Inf</w:t>
      </w:r>
      <w:r w:rsidR="00952AC6">
        <w:t>or</w:t>
      </w:r>
      <w:r w:rsidR="0065045D">
        <w:t>mation om Scouterna</w:t>
      </w:r>
      <w:r w:rsidR="00952AC6">
        <w:t xml:space="preserve"> och om kårens verksamhet</w:t>
      </w:r>
    </w:p>
    <w:p w14:paraId="25706ADD" w14:textId="77777777" w:rsidR="00FA3A3F" w:rsidRDefault="00FA3A3F"/>
    <w:p w14:paraId="3C0D57B2" w14:textId="27A55276" w:rsidR="00FA3A3F" w:rsidRDefault="00FA3A3F">
      <w:r w:rsidRPr="002651CE">
        <w:rPr>
          <w:b/>
          <w:bCs/>
        </w:rPr>
        <w:t>Ingredienser till mataktivitet</w:t>
      </w:r>
      <w:r>
        <w:br/>
        <w:t>Färdig pinnbrödblandning i plastpåsar, häll på vatten</w:t>
      </w:r>
      <w:r w:rsidR="00785E47">
        <w:t>. Glutenfri blandning?</w:t>
      </w:r>
      <w:r>
        <w:br/>
        <w:t>Kaffe</w:t>
      </w:r>
      <w:r>
        <w:br/>
        <w:t>Te</w:t>
      </w:r>
      <w:r>
        <w:br/>
        <w:t>Saft att blanda</w:t>
      </w:r>
      <w:r w:rsidR="00D35D12">
        <w:t xml:space="preserve"> och ev. värma</w:t>
      </w:r>
      <w:r>
        <w:br/>
      </w:r>
      <w:r w:rsidR="00743300">
        <w:t>Laktosfri m</w:t>
      </w:r>
      <w:r>
        <w:t>jölk till kaffe och te</w:t>
      </w:r>
      <w:r>
        <w:br/>
        <w:t>Socker</w:t>
      </w:r>
      <w:r>
        <w:tab/>
        <w:t>”</w:t>
      </w:r>
      <w:r>
        <w:br/>
        <w:t>Vispar (till soppa)</w:t>
      </w:r>
      <w:r w:rsidR="00D35D12">
        <w:br/>
        <w:t>Soppingredienser</w:t>
      </w:r>
      <w:r w:rsidR="00240214">
        <w:br/>
        <w:t>Några kryddor</w:t>
      </w:r>
      <w:r w:rsidR="00240214">
        <w:br/>
        <w:t>Äppelmos/sylt till pinnbröd</w:t>
      </w:r>
      <w:r w:rsidR="00785E47">
        <w:br/>
        <w:t>Smör till pinnbröd</w:t>
      </w:r>
      <w:r w:rsidR="00743300">
        <w:t>, laktosfritt?</w:t>
      </w:r>
      <w:r>
        <w:br/>
      </w:r>
    </w:p>
    <w:p w14:paraId="32D8F632" w14:textId="77777777" w:rsidR="005B43F2" w:rsidRDefault="00FC495F">
      <w:r w:rsidRPr="002651CE">
        <w:rPr>
          <w:b/>
          <w:bCs/>
        </w:rPr>
        <w:t>Material</w:t>
      </w:r>
      <w:r w:rsidR="002651CE" w:rsidRPr="002651CE">
        <w:rPr>
          <w:b/>
          <w:bCs/>
        </w:rPr>
        <w:t xml:space="preserve"> till sjukvårdsaktivitet</w:t>
      </w:r>
      <w:r w:rsidR="002651CE">
        <w:br/>
        <w:t>Kompresser</w:t>
      </w:r>
      <w:r w:rsidR="002651CE">
        <w:br/>
      </w:r>
      <w:r w:rsidR="002651CE">
        <w:lastRenderedPageBreak/>
        <w:t>Kirurgtejp</w:t>
      </w:r>
      <w:r w:rsidR="002651CE">
        <w:br/>
        <w:t>Elastiska bindor</w:t>
      </w:r>
      <w:r w:rsidR="005B43F2">
        <w:br/>
        <w:t>Plåster</w:t>
      </w:r>
      <w:r w:rsidR="00754375">
        <w:br/>
        <w:t>Sjukvårdslåda med ”rätt”</w:t>
      </w:r>
      <w:r w:rsidR="005B43F2">
        <w:t xml:space="preserve"> saker i</w:t>
      </w:r>
    </w:p>
    <w:p w14:paraId="1AFC5017" w14:textId="77777777" w:rsidR="005B43F2" w:rsidRDefault="005B43F2"/>
    <w:p w14:paraId="4B4F4757" w14:textId="167A5D02" w:rsidR="00FC495F" w:rsidRDefault="005B43F2">
      <w:r>
        <w:t>Material till Stormköks</w:t>
      </w:r>
      <w:r w:rsidR="00356FFA">
        <w:t xml:space="preserve">, </w:t>
      </w:r>
      <w:r>
        <w:t>Eld, Yxa/Såg</w:t>
      </w:r>
      <w:r w:rsidR="00D83B6A">
        <w:t xml:space="preserve">, kniv, </w:t>
      </w:r>
      <w:r w:rsidR="00356FFA">
        <w:t>fotogenlykta-</w:t>
      </w:r>
      <w:r>
        <w:t>aktivitet</w:t>
      </w:r>
      <w:r w:rsidR="00356FFA">
        <w:t>er finns ovan</w:t>
      </w:r>
      <w:r w:rsidR="002651CE">
        <w:br/>
      </w:r>
    </w:p>
    <w:sectPr w:rsidR="00FC495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1E4F3" w14:textId="77777777" w:rsidR="008C683E" w:rsidRDefault="008C683E" w:rsidP="00C37AB9">
      <w:pPr>
        <w:spacing w:after="0" w:line="240" w:lineRule="auto"/>
      </w:pPr>
      <w:r>
        <w:separator/>
      </w:r>
    </w:p>
  </w:endnote>
  <w:endnote w:type="continuationSeparator" w:id="0">
    <w:p w14:paraId="0F32BBD8" w14:textId="77777777" w:rsidR="008C683E" w:rsidRDefault="008C683E" w:rsidP="00C37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3740728"/>
      <w:docPartObj>
        <w:docPartGallery w:val="Page Numbers (Bottom of Page)"/>
        <w:docPartUnique/>
      </w:docPartObj>
    </w:sdtPr>
    <w:sdtEndPr/>
    <w:sdtContent>
      <w:p w14:paraId="2B153AD5" w14:textId="604E6E4A" w:rsidR="00C37AB9" w:rsidRDefault="00C37AB9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E0C">
          <w:rPr>
            <w:noProof/>
          </w:rPr>
          <w:t>1</w:t>
        </w:r>
        <w:r>
          <w:fldChar w:fldCharType="end"/>
        </w:r>
      </w:p>
    </w:sdtContent>
  </w:sdt>
  <w:p w14:paraId="21731CBD" w14:textId="77777777" w:rsidR="00C37AB9" w:rsidRDefault="00C37AB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C4D06" w14:textId="77777777" w:rsidR="008C683E" w:rsidRDefault="008C683E" w:rsidP="00C37AB9">
      <w:pPr>
        <w:spacing w:after="0" w:line="240" w:lineRule="auto"/>
      </w:pPr>
      <w:r>
        <w:separator/>
      </w:r>
    </w:p>
  </w:footnote>
  <w:footnote w:type="continuationSeparator" w:id="0">
    <w:p w14:paraId="27E375C1" w14:textId="77777777" w:rsidR="008C683E" w:rsidRDefault="008C683E" w:rsidP="00C37A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3F"/>
    <w:rsid w:val="00081B3A"/>
    <w:rsid w:val="00223750"/>
    <w:rsid w:val="00240214"/>
    <w:rsid w:val="00247308"/>
    <w:rsid w:val="002651CE"/>
    <w:rsid w:val="0030410C"/>
    <w:rsid w:val="0033685F"/>
    <w:rsid w:val="00356FFA"/>
    <w:rsid w:val="004400E5"/>
    <w:rsid w:val="005B43F2"/>
    <w:rsid w:val="0065045D"/>
    <w:rsid w:val="006A2B1E"/>
    <w:rsid w:val="00743300"/>
    <w:rsid w:val="00754375"/>
    <w:rsid w:val="00785E47"/>
    <w:rsid w:val="008866ED"/>
    <w:rsid w:val="008A4F49"/>
    <w:rsid w:val="008C683E"/>
    <w:rsid w:val="008E62A1"/>
    <w:rsid w:val="00952AC6"/>
    <w:rsid w:val="00B73E0C"/>
    <w:rsid w:val="00B90F58"/>
    <w:rsid w:val="00C37AB9"/>
    <w:rsid w:val="00D35D12"/>
    <w:rsid w:val="00D83B6A"/>
    <w:rsid w:val="00FA3A3F"/>
    <w:rsid w:val="00FC495F"/>
    <w:rsid w:val="00FE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F4C4A"/>
  <w15:chartTrackingRefBased/>
  <w15:docId w15:val="{23E2BA88-D721-40BE-A0AF-FE9A6D1A7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A3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A3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A3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A3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A3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A3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A3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A3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A3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A3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A3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A3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A3A3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A3A3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A3A3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A3A3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A3A3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A3A3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A3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A3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A3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A3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A3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A3A3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A3A3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A3A3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A3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A3A3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A3A3F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C37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37AB9"/>
  </w:style>
  <w:style w:type="paragraph" w:styleId="Sidfot">
    <w:name w:val="footer"/>
    <w:basedOn w:val="Normal"/>
    <w:link w:val="SidfotChar"/>
    <w:uiPriority w:val="99"/>
    <w:unhideWhenUsed/>
    <w:rsid w:val="00C37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37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Ekström</dc:creator>
  <cp:keywords/>
  <dc:description/>
  <cp:lastModifiedBy>Anneli Blomberg</cp:lastModifiedBy>
  <cp:revision>2</cp:revision>
  <dcterms:created xsi:type="dcterms:W3CDTF">2025-08-22T07:20:00Z</dcterms:created>
  <dcterms:modified xsi:type="dcterms:W3CDTF">2025-08-22T07:20:00Z</dcterms:modified>
</cp:coreProperties>
</file>